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46" w:rsidRPr="00A86514" w:rsidRDefault="00C25D46" w:rsidP="00C25D46">
      <w:pPr>
        <w:jc w:val="center"/>
        <w:rPr>
          <w:b/>
          <w:sz w:val="28"/>
          <w:szCs w:val="28"/>
          <w:u w:val="single"/>
        </w:rPr>
      </w:pPr>
      <w:r w:rsidRPr="00A86514">
        <w:rPr>
          <w:b/>
          <w:sz w:val="28"/>
          <w:szCs w:val="28"/>
        </w:rPr>
        <w:t xml:space="preserve">Vocabulary Words for the </w:t>
      </w:r>
      <w:r>
        <w:rPr>
          <w:b/>
          <w:sz w:val="28"/>
          <w:szCs w:val="28"/>
        </w:rPr>
        <w:t>Week of 8/29</w:t>
      </w:r>
      <w:r w:rsidRPr="00A86514">
        <w:rPr>
          <w:b/>
          <w:sz w:val="28"/>
          <w:szCs w:val="28"/>
        </w:rPr>
        <w:t>/11:</w:t>
      </w:r>
      <w:r>
        <w:rPr>
          <w:b/>
          <w:sz w:val="28"/>
          <w:szCs w:val="28"/>
          <w:u w:val="single"/>
        </w:rPr>
        <w:t xml:space="preserve"> Unit 1 Week 2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8"/>
        <w:gridCol w:w="1872"/>
        <w:gridCol w:w="1613"/>
        <w:gridCol w:w="5729"/>
      </w:tblGrid>
      <w:tr w:rsidR="00C25D46" w:rsidRPr="008835F6" w:rsidTr="0023139E">
        <w:trPr>
          <w:trHeight w:val="1018"/>
        </w:trPr>
        <w:tc>
          <w:tcPr>
            <w:tcW w:w="589" w:type="dxa"/>
          </w:tcPr>
          <w:p w:rsidR="00C25D46" w:rsidRPr="008835F6" w:rsidRDefault="00C25D46" w:rsidP="002313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C25D46" w:rsidRPr="008835F6" w:rsidRDefault="00C25D46" w:rsidP="0023139E">
            <w:pPr>
              <w:jc w:val="center"/>
              <w:rPr>
                <w:b/>
                <w:sz w:val="28"/>
                <w:szCs w:val="28"/>
              </w:rPr>
            </w:pPr>
            <w:r w:rsidRPr="008835F6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1637" w:type="dxa"/>
            <w:vAlign w:val="center"/>
          </w:tcPr>
          <w:p w:rsidR="00C25D46" w:rsidRPr="008835F6" w:rsidRDefault="00C25D46" w:rsidP="0023139E">
            <w:pPr>
              <w:jc w:val="center"/>
              <w:rPr>
                <w:b/>
                <w:sz w:val="28"/>
                <w:szCs w:val="28"/>
              </w:rPr>
            </w:pPr>
            <w:r w:rsidRPr="008835F6">
              <w:rPr>
                <w:b/>
                <w:sz w:val="28"/>
                <w:szCs w:val="28"/>
              </w:rPr>
              <w:t>PART OF SPEECH</w:t>
            </w:r>
          </w:p>
        </w:tc>
        <w:tc>
          <w:tcPr>
            <w:tcW w:w="5923" w:type="dxa"/>
            <w:vAlign w:val="center"/>
          </w:tcPr>
          <w:p w:rsidR="00C25D46" w:rsidRPr="008835F6" w:rsidRDefault="00C25D46" w:rsidP="0023139E">
            <w:pPr>
              <w:jc w:val="center"/>
              <w:rPr>
                <w:b/>
                <w:sz w:val="28"/>
                <w:szCs w:val="28"/>
              </w:rPr>
            </w:pPr>
            <w:r w:rsidRPr="008835F6">
              <w:rPr>
                <w:b/>
                <w:sz w:val="28"/>
                <w:szCs w:val="28"/>
              </w:rPr>
              <w:t>DEFINITION</w:t>
            </w: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Pr="008835F6" w:rsidRDefault="00C25D46" w:rsidP="0023139E">
            <w:pPr>
              <w:rPr>
                <w:b/>
                <w:sz w:val="28"/>
                <w:szCs w:val="28"/>
              </w:rPr>
            </w:pPr>
            <w:r w:rsidRPr="008835F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53" w:type="dxa"/>
          </w:tcPr>
          <w:p w:rsidR="00C25D46" w:rsidRDefault="002B43A2" w:rsidP="0023139E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remote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520"/>
        </w:trPr>
        <w:tc>
          <w:tcPr>
            <w:tcW w:w="589" w:type="dxa"/>
          </w:tcPr>
          <w:p w:rsidR="00C25D46" w:rsidRPr="008835F6" w:rsidRDefault="00C25D46" w:rsidP="0023139E">
            <w:pPr>
              <w:rPr>
                <w:b/>
                <w:sz w:val="28"/>
                <w:szCs w:val="28"/>
              </w:rPr>
            </w:pPr>
            <w:r w:rsidRPr="008835F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53" w:type="dxa"/>
          </w:tcPr>
          <w:p w:rsidR="00C25D46" w:rsidRPr="00D26BC2" w:rsidRDefault="002B43A2" w:rsidP="0023139E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escort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Pr="008835F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53" w:type="dxa"/>
          </w:tcPr>
          <w:p w:rsidR="00C25D46" w:rsidRPr="00D26BC2" w:rsidRDefault="002B43A2" w:rsidP="0023139E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interpreter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520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53" w:type="dxa"/>
          </w:tcPr>
          <w:p w:rsidR="00C25D46" w:rsidRPr="00D26BC2" w:rsidRDefault="002B43A2" w:rsidP="0023139E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vegetation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53" w:type="dxa"/>
          </w:tcPr>
          <w:p w:rsidR="00C25D46" w:rsidRPr="00D26BC2" w:rsidRDefault="002B43A2" w:rsidP="0023139E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undergrowth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520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53" w:type="dxa"/>
          </w:tcPr>
          <w:p w:rsidR="00C25D46" w:rsidRPr="00D26BC2" w:rsidRDefault="002B43A2" w:rsidP="0023139E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venomous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53" w:type="dxa"/>
          </w:tcPr>
          <w:p w:rsidR="00C25D46" w:rsidRPr="00D26BC2" w:rsidRDefault="002B43A2" w:rsidP="0023139E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withstood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53" w:type="dxa"/>
          </w:tcPr>
          <w:p w:rsidR="00C25D46" w:rsidRPr="00D26BC2" w:rsidRDefault="002B43A2" w:rsidP="0023139E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foretold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520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53" w:type="dxa"/>
          </w:tcPr>
          <w:p w:rsidR="00C25D46" w:rsidRPr="008835F6" w:rsidRDefault="002B43A2" w:rsidP="0023139E">
            <w:pPr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immense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653" w:type="dxa"/>
          </w:tcPr>
          <w:p w:rsidR="00C25D46" w:rsidRPr="008835F6" w:rsidRDefault="002B43A2" w:rsidP="0023139E">
            <w:pPr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inept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520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653" w:type="dxa"/>
          </w:tcPr>
          <w:p w:rsidR="00C25D46" w:rsidRPr="008835F6" w:rsidRDefault="002B43A2" w:rsidP="0023139E">
            <w:pPr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ingenious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53" w:type="dxa"/>
          </w:tcPr>
          <w:p w:rsidR="00C25D46" w:rsidRPr="008835F6" w:rsidRDefault="002B43A2" w:rsidP="0023139E">
            <w:pPr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instantaneous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520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653" w:type="dxa"/>
          </w:tcPr>
          <w:p w:rsidR="00C25D46" w:rsidRPr="008835F6" w:rsidRDefault="002B43A2" w:rsidP="0023139E">
            <w:pPr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irk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653" w:type="dxa"/>
          </w:tcPr>
          <w:p w:rsidR="00C25D46" w:rsidRPr="008835F6" w:rsidRDefault="002B43A2" w:rsidP="0023139E">
            <w:pPr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libel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520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653" w:type="dxa"/>
          </w:tcPr>
          <w:p w:rsidR="00C25D46" w:rsidRPr="008835F6" w:rsidRDefault="002B43A2" w:rsidP="0023139E">
            <w:pPr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misgiving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653" w:type="dxa"/>
          </w:tcPr>
          <w:p w:rsidR="00C25D46" w:rsidRPr="008835F6" w:rsidRDefault="002B43A2" w:rsidP="0023139E">
            <w:pPr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oaf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520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653" w:type="dxa"/>
          </w:tcPr>
          <w:p w:rsidR="00C25D46" w:rsidRPr="008835F6" w:rsidRDefault="002B43A2" w:rsidP="0023139E">
            <w:pPr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recede</w:t>
            </w:r>
          </w:p>
        </w:tc>
        <w:tc>
          <w:tcPr>
            <w:tcW w:w="1637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653" w:type="dxa"/>
          </w:tcPr>
          <w:p w:rsidR="00C25D46" w:rsidRPr="008835F6" w:rsidRDefault="002B43A2" w:rsidP="0023139E">
            <w:pPr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repast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498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653" w:type="dxa"/>
          </w:tcPr>
          <w:p w:rsidR="00C25D46" w:rsidRPr="008835F6" w:rsidRDefault="009D1710" w:rsidP="0023139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bi</w:t>
            </w:r>
            <w:r w:rsidR="00C25D46">
              <w:rPr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637" w:type="dxa"/>
            <w:shd w:val="clear" w:color="auto" w:fill="A6A6A6" w:themeFill="background1" w:themeFillShade="A6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C25D46" w:rsidTr="0023139E">
        <w:trPr>
          <w:trHeight w:val="543"/>
        </w:trPr>
        <w:tc>
          <w:tcPr>
            <w:tcW w:w="589" w:type="dxa"/>
          </w:tcPr>
          <w:p w:rsidR="00C25D46" w:rsidRDefault="00C25D46" w:rsidP="00231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653" w:type="dxa"/>
          </w:tcPr>
          <w:p w:rsidR="00C25D46" w:rsidRPr="008835F6" w:rsidRDefault="009D1710" w:rsidP="0023139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circum</w:t>
            </w:r>
            <w:bookmarkStart w:id="0" w:name="_GoBack"/>
            <w:bookmarkEnd w:id="0"/>
            <w:r w:rsidR="00C25D46">
              <w:rPr>
                <w:b/>
                <w:color w:val="00B050"/>
                <w:sz w:val="28"/>
                <w:szCs w:val="28"/>
              </w:rPr>
              <w:t xml:space="preserve"> -</w:t>
            </w:r>
          </w:p>
        </w:tc>
        <w:tc>
          <w:tcPr>
            <w:tcW w:w="1637" w:type="dxa"/>
            <w:shd w:val="clear" w:color="auto" w:fill="A6A6A6" w:themeFill="background1" w:themeFillShade="A6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923" w:type="dxa"/>
          </w:tcPr>
          <w:p w:rsidR="00C25D46" w:rsidRDefault="00C25D46" w:rsidP="0023139E">
            <w:pPr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C25D46" w:rsidRPr="00D26BC2" w:rsidRDefault="00C25D46" w:rsidP="00C25D46">
      <w:pPr>
        <w:rPr>
          <w:b/>
          <w:color w:val="0000FF"/>
          <w:sz w:val="28"/>
          <w:szCs w:val="28"/>
        </w:rPr>
      </w:pPr>
    </w:p>
    <w:p w:rsidR="00033A0F" w:rsidRDefault="00033A0F"/>
    <w:sectPr w:rsidR="0003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46"/>
    <w:rsid w:val="00033A0F"/>
    <w:rsid w:val="002B43A2"/>
    <w:rsid w:val="009D1710"/>
    <w:rsid w:val="00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2011-08-20T13:32:00Z</dcterms:created>
  <dcterms:modified xsi:type="dcterms:W3CDTF">2011-08-20T13:36:00Z</dcterms:modified>
</cp:coreProperties>
</file>