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35" w:rsidRPr="00A86514" w:rsidRDefault="00550635" w:rsidP="00550635">
      <w:pPr>
        <w:jc w:val="center"/>
        <w:rPr>
          <w:b/>
          <w:sz w:val="28"/>
          <w:szCs w:val="28"/>
          <w:u w:val="single"/>
        </w:rPr>
      </w:pPr>
      <w:r w:rsidRPr="00A86514">
        <w:rPr>
          <w:b/>
          <w:sz w:val="28"/>
          <w:szCs w:val="28"/>
        </w:rPr>
        <w:t xml:space="preserve">Vocabulary Words for the </w:t>
      </w:r>
      <w:r w:rsidR="00007AA7">
        <w:rPr>
          <w:b/>
          <w:sz w:val="28"/>
          <w:szCs w:val="28"/>
        </w:rPr>
        <w:t>Week of 9/19</w:t>
      </w:r>
      <w:r w:rsidRPr="00A86514">
        <w:rPr>
          <w:b/>
          <w:sz w:val="28"/>
          <w:szCs w:val="28"/>
        </w:rPr>
        <w:t>/11:</w:t>
      </w:r>
      <w:r w:rsidR="00007AA7">
        <w:rPr>
          <w:b/>
          <w:sz w:val="28"/>
          <w:szCs w:val="28"/>
          <w:u w:val="single"/>
        </w:rPr>
        <w:t xml:space="preserve"> Unit 1 Week 5</w:t>
      </w:r>
    </w:p>
    <w:tbl>
      <w:tblPr>
        <w:tblStyle w:val="TableGrid"/>
        <w:tblpPr w:leftFromText="180" w:rightFromText="180" w:vertAnchor="text" w:horzAnchor="margin" w:tblpY="1"/>
        <w:tblW w:w="9802" w:type="dxa"/>
        <w:tblLook w:val="04A0" w:firstRow="1" w:lastRow="0" w:firstColumn="1" w:lastColumn="0" w:noHBand="0" w:noVBand="1"/>
      </w:tblPr>
      <w:tblGrid>
        <w:gridCol w:w="589"/>
        <w:gridCol w:w="1653"/>
        <w:gridCol w:w="1637"/>
        <w:gridCol w:w="5923"/>
      </w:tblGrid>
      <w:tr w:rsidR="00550635" w:rsidRPr="008835F6" w:rsidTr="0094198B">
        <w:trPr>
          <w:trHeight w:val="530"/>
        </w:trPr>
        <w:tc>
          <w:tcPr>
            <w:tcW w:w="589" w:type="dxa"/>
          </w:tcPr>
          <w:p w:rsidR="00550635" w:rsidRPr="008912AA" w:rsidRDefault="00550635" w:rsidP="00941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50635" w:rsidRPr="008912AA" w:rsidRDefault="00550635" w:rsidP="0094198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637" w:type="dxa"/>
            <w:vAlign w:val="center"/>
          </w:tcPr>
          <w:p w:rsidR="00550635" w:rsidRPr="008912AA" w:rsidRDefault="00550635" w:rsidP="0094198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5923" w:type="dxa"/>
            <w:vAlign w:val="center"/>
          </w:tcPr>
          <w:p w:rsidR="00550635" w:rsidRPr="008912AA" w:rsidRDefault="00550635" w:rsidP="0094198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550635" w:rsidTr="0094198B">
        <w:trPr>
          <w:trHeight w:val="498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53" w:type="dxa"/>
            <w:vAlign w:val="center"/>
          </w:tcPr>
          <w:p w:rsidR="00550635" w:rsidRPr="008912AA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speculated</w:t>
            </w:r>
          </w:p>
        </w:tc>
        <w:tc>
          <w:tcPr>
            <w:tcW w:w="1637" w:type="dxa"/>
            <w:vAlign w:val="center"/>
          </w:tcPr>
          <w:p w:rsidR="00550635" w:rsidRPr="008912AA" w:rsidRDefault="005D10D4" w:rsidP="009419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550635" w:rsidRPr="008912AA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Thought carefully or seriously about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53" w:type="dxa"/>
            <w:vAlign w:val="center"/>
          </w:tcPr>
          <w:p w:rsidR="00550635" w:rsidRPr="008912AA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conserve</w:t>
            </w:r>
          </w:p>
        </w:tc>
        <w:tc>
          <w:tcPr>
            <w:tcW w:w="1637" w:type="dxa"/>
            <w:vAlign w:val="center"/>
          </w:tcPr>
          <w:p w:rsidR="00550635" w:rsidRPr="008912AA" w:rsidRDefault="00550635" w:rsidP="009419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550635" w:rsidRPr="008912AA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To preserve or save</w:t>
            </w:r>
          </w:p>
        </w:tc>
      </w:tr>
      <w:tr w:rsidR="00550635" w:rsidTr="0094198B">
        <w:trPr>
          <w:trHeight w:val="498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53" w:type="dxa"/>
            <w:vAlign w:val="center"/>
          </w:tcPr>
          <w:p w:rsidR="00550635" w:rsidRPr="008912AA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analyzing</w:t>
            </w:r>
          </w:p>
        </w:tc>
        <w:tc>
          <w:tcPr>
            <w:tcW w:w="1637" w:type="dxa"/>
            <w:vAlign w:val="center"/>
          </w:tcPr>
          <w:p w:rsidR="00550635" w:rsidRPr="008912AA" w:rsidRDefault="00550635" w:rsidP="009419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550635" w:rsidRPr="008912AA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Examining in detail in order to understand something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53" w:type="dxa"/>
            <w:vAlign w:val="center"/>
          </w:tcPr>
          <w:p w:rsidR="00550635" w:rsidRPr="008912AA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vital</w:t>
            </w:r>
          </w:p>
        </w:tc>
        <w:tc>
          <w:tcPr>
            <w:tcW w:w="1637" w:type="dxa"/>
            <w:vAlign w:val="center"/>
          </w:tcPr>
          <w:p w:rsidR="00550635" w:rsidRPr="008912AA" w:rsidRDefault="005D10D4" w:rsidP="009419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  <w:r w:rsidR="00550635">
              <w:rPr>
                <w:b/>
                <w:color w:val="0000FF"/>
                <w:sz w:val="24"/>
                <w:szCs w:val="24"/>
              </w:rPr>
              <w:t>dj.</w:t>
            </w:r>
          </w:p>
        </w:tc>
        <w:tc>
          <w:tcPr>
            <w:tcW w:w="5923" w:type="dxa"/>
            <w:vAlign w:val="center"/>
          </w:tcPr>
          <w:p w:rsidR="00550635" w:rsidRPr="008912AA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Of greatest importance</w:t>
            </w:r>
          </w:p>
        </w:tc>
      </w:tr>
      <w:tr w:rsidR="00550635" w:rsidTr="0094198B">
        <w:trPr>
          <w:trHeight w:val="498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53" w:type="dxa"/>
            <w:vAlign w:val="center"/>
          </w:tcPr>
          <w:p w:rsidR="00550635" w:rsidRPr="008912AA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propelled</w:t>
            </w:r>
          </w:p>
        </w:tc>
        <w:tc>
          <w:tcPr>
            <w:tcW w:w="1637" w:type="dxa"/>
            <w:vAlign w:val="center"/>
          </w:tcPr>
          <w:p w:rsidR="00550635" w:rsidRPr="008912AA" w:rsidRDefault="005D10D4" w:rsidP="009419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550635" w:rsidRPr="008912AA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Caused to move forward or onward; kept in motion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53" w:type="dxa"/>
            <w:vAlign w:val="center"/>
          </w:tcPr>
          <w:p w:rsidR="00550635" w:rsidRPr="00970006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sedated</w:t>
            </w:r>
          </w:p>
        </w:tc>
        <w:tc>
          <w:tcPr>
            <w:tcW w:w="1637" w:type="dxa"/>
            <w:vAlign w:val="center"/>
          </w:tcPr>
          <w:p w:rsidR="00550635" w:rsidRPr="00970006" w:rsidRDefault="005D10D4" w:rsidP="009419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550635" w:rsidRPr="00970006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Made calm</w:t>
            </w:r>
          </w:p>
        </w:tc>
      </w:tr>
      <w:tr w:rsidR="00550635" w:rsidTr="0094198B">
        <w:trPr>
          <w:trHeight w:val="498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53" w:type="dxa"/>
            <w:vAlign w:val="center"/>
          </w:tcPr>
          <w:p w:rsidR="00550635" w:rsidRPr="00970006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dehydrated</w:t>
            </w:r>
          </w:p>
        </w:tc>
        <w:tc>
          <w:tcPr>
            <w:tcW w:w="1637" w:type="dxa"/>
            <w:vAlign w:val="center"/>
          </w:tcPr>
          <w:p w:rsidR="00550635" w:rsidRPr="00970006" w:rsidRDefault="005D10D4" w:rsidP="009419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5923" w:type="dxa"/>
            <w:vAlign w:val="center"/>
          </w:tcPr>
          <w:p w:rsidR="00550635" w:rsidRPr="00970006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To have had water or moisture removed</w:t>
            </w:r>
          </w:p>
        </w:tc>
      </w:tr>
      <w:tr w:rsidR="00550635" w:rsidTr="0094198B">
        <w:trPr>
          <w:trHeight w:val="498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53" w:type="dxa"/>
            <w:vAlign w:val="center"/>
          </w:tcPr>
          <w:p w:rsidR="00550635" w:rsidRPr="00970006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embedded</w:t>
            </w:r>
          </w:p>
        </w:tc>
        <w:tc>
          <w:tcPr>
            <w:tcW w:w="1637" w:type="dxa"/>
            <w:vAlign w:val="center"/>
          </w:tcPr>
          <w:p w:rsidR="00550635" w:rsidRPr="00970006" w:rsidRDefault="005D10D4" w:rsidP="009419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550635" w:rsidRPr="00970006" w:rsidRDefault="005D10D4" w:rsidP="0094198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Set in surrounding matter; placed or planted firmly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53" w:type="dxa"/>
            <w:vAlign w:val="center"/>
          </w:tcPr>
          <w:p w:rsidR="00550635" w:rsidRPr="004A36A9" w:rsidRDefault="00007AA7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barrage</w:t>
            </w:r>
          </w:p>
        </w:tc>
        <w:tc>
          <w:tcPr>
            <w:tcW w:w="1637" w:type="dxa"/>
            <w:vAlign w:val="center"/>
          </w:tcPr>
          <w:p w:rsidR="00550635" w:rsidRPr="004A36A9" w:rsidRDefault="00007AA7" w:rsidP="009419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 rapid, large-scale outpouring of something</w:t>
            </w:r>
          </w:p>
        </w:tc>
      </w:tr>
      <w:tr w:rsidR="00550635" w:rsidTr="0094198B">
        <w:trPr>
          <w:trHeight w:val="498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5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bigot</w:t>
            </w:r>
          </w:p>
        </w:tc>
        <w:tc>
          <w:tcPr>
            <w:tcW w:w="1637" w:type="dxa"/>
            <w:vAlign w:val="center"/>
          </w:tcPr>
          <w:p w:rsidR="00550635" w:rsidRPr="004A36A9" w:rsidRDefault="00550635" w:rsidP="009419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550635" w:rsidRPr="004A36A9" w:rsidRDefault="00550635" w:rsidP="005B788E">
            <w:pPr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A</w:t>
            </w:r>
            <w:r w:rsidR="005B788E">
              <w:rPr>
                <w:b/>
                <w:color w:val="FF0000"/>
                <w:sz w:val="24"/>
                <w:szCs w:val="24"/>
              </w:rPr>
              <w:t>n intolerant, prejudiced or biased person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65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designate</w:t>
            </w:r>
          </w:p>
        </w:tc>
        <w:tc>
          <w:tcPr>
            <w:tcW w:w="1637" w:type="dxa"/>
            <w:vAlign w:val="center"/>
          </w:tcPr>
          <w:p w:rsidR="00550635" w:rsidRPr="004A36A9" w:rsidRDefault="005B788E" w:rsidP="009419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v/adj.</w:t>
            </w:r>
          </w:p>
        </w:tc>
        <w:tc>
          <w:tcPr>
            <w:tcW w:w="592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(n) to indicate, point out or appoint; (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adj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) selected, but not yet installed</w:t>
            </w:r>
          </w:p>
        </w:tc>
      </w:tr>
      <w:tr w:rsidR="00550635" w:rsidTr="0094198B">
        <w:trPr>
          <w:trHeight w:val="498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65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diversity</w:t>
            </w:r>
          </w:p>
        </w:tc>
        <w:tc>
          <w:tcPr>
            <w:tcW w:w="1637" w:type="dxa"/>
            <w:vAlign w:val="center"/>
          </w:tcPr>
          <w:p w:rsidR="00550635" w:rsidRPr="004A36A9" w:rsidRDefault="005B788E" w:rsidP="009419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Difference, variety; a condition of having many different types or forms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65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enigma</w:t>
            </w:r>
          </w:p>
        </w:tc>
        <w:tc>
          <w:tcPr>
            <w:tcW w:w="1637" w:type="dxa"/>
            <w:vAlign w:val="center"/>
          </w:tcPr>
          <w:p w:rsidR="00550635" w:rsidRPr="004A36A9" w:rsidRDefault="005B788E" w:rsidP="005B78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923" w:type="dxa"/>
            <w:vAlign w:val="center"/>
          </w:tcPr>
          <w:p w:rsidR="00550635" w:rsidRPr="004A36A9" w:rsidRDefault="005B788E" w:rsidP="005B788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Someone or something that is extremely puzzling; that which cannot be understood or explained</w:t>
            </w:r>
          </w:p>
        </w:tc>
      </w:tr>
      <w:tr w:rsidR="00550635" w:rsidTr="0094198B">
        <w:trPr>
          <w:trHeight w:val="498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65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gloat</w:t>
            </w:r>
          </w:p>
        </w:tc>
        <w:tc>
          <w:tcPr>
            <w:tcW w:w="1637" w:type="dxa"/>
            <w:vAlign w:val="center"/>
          </w:tcPr>
          <w:p w:rsidR="00550635" w:rsidRPr="004A36A9" w:rsidRDefault="00550635" w:rsidP="005B78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36A9">
              <w:rPr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592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 look at or think about with great intensity and satisfaction; to take great personal joy in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65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global</w:t>
            </w:r>
          </w:p>
        </w:tc>
        <w:tc>
          <w:tcPr>
            <w:tcW w:w="1637" w:type="dxa"/>
            <w:vAlign w:val="center"/>
          </w:tcPr>
          <w:p w:rsidR="00550635" w:rsidRPr="004A36A9" w:rsidRDefault="005B788E" w:rsidP="009419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adj.</w:t>
            </w:r>
          </w:p>
        </w:tc>
        <w:tc>
          <w:tcPr>
            <w:tcW w:w="592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Of, relating to, or involving the entire world; comprehensive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Pr="008912AA" w:rsidRDefault="00550635" w:rsidP="00941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65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illusion</w:t>
            </w:r>
          </w:p>
        </w:tc>
        <w:tc>
          <w:tcPr>
            <w:tcW w:w="1637" w:type="dxa"/>
            <w:vAlign w:val="center"/>
          </w:tcPr>
          <w:p w:rsidR="00550635" w:rsidRPr="004A36A9" w:rsidRDefault="005B788E" w:rsidP="009419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</w:t>
            </w:r>
            <w:r w:rsidR="0055063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92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 false idea; something that one seems to see, but that really does not exist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Default="00550635" w:rsidP="00941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65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infuriate</w:t>
            </w:r>
          </w:p>
        </w:tc>
        <w:tc>
          <w:tcPr>
            <w:tcW w:w="1637" w:type="dxa"/>
            <w:vAlign w:val="center"/>
          </w:tcPr>
          <w:p w:rsidR="00550635" w:rsidRPr="004A36A9" w:rsidRDefault="005B788E" w:rsidP="009419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</w:t>
            </w:r>
            <w:r w:rsidR="0055063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592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 make very angry; to enrage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Default="00550635" w:rsidP="00941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65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motivate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550635" w:rsidRPr="004A36A9" w:rsidRDefault="005B788E" w:rsidP="009419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v.</w:t>
            </w:r>
          </w:p>
        </w:tc>
        <w:tc>
          <w:tcPr>
            <w:tcW w:w="5923" w:type="dxa"/>
            <w:vAlign w:val="center"/>
          </w:tcPr>
          <w:p w:rsidR="00550635" w:rsidRPr="004A36A9" w:rsidRDefault="005B788E" w:rsidP="009419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 provide with a reason for doing; to push on some goal or course of action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Default="00550635" w:rsidP="00941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653" w:type="dxa"/>
            <w:vAlign w:val="center"/>
          </w:tcPr>
          <w:p w:rsidR="00550635" w:rsidRPr="004A36A9" w:rsidRDefault="000F7CFA" w:rsidP="0094198B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de</w:t>
            </w:r>
            <w:r w:rsidR="00550635" w:rsidRPr="004A36A9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637" w:type="dxa"/>
            <w:shd w:val="clear" w:color="auto" w:fill="BFBFBF" w:themeFill="background1" w:themeFillShade="BF"/>
            <w:vAlign w:val="center"/>
          </w:tcPr>
          <w:p w:rsidR="00550635" w:rsidRPr="004A36A9" w:rsidRDefault="00550635" w:rsidP="0094198B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</w:t>
            </w:r>
          </w:p>
        </w:tc>
        <w:tc>
          <w:tcPr>
            <w:tcW w:w="5923" w:type="dxa"/>
            <w:vAlign w:val="center"/>
          </w:tcPr>
          <w:p w:rsidR="00550635" w:rsidRPr="004A36A9" w:rsidRDefault="000F7CFA" w:rsidP="0094198B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down</w:t>
            </w:r>
          </w:p>
        </w:tc>
      </w:tr>
      <w:tr w:rsidR="00550635" w:rsidTr="0094198B">
        <w:trPr>
          <w:trHeight w:val="520"/>
        </w:trPr>
        <w:tc>
          <w:tcPr>
            <w:tcW w:w="589" w:type="dxa"/>
            <w:vAlign w:val="center"/>
          </w:tcPr>
          <w:p w:rsidR="00550635" w:rsidRDefault="00550635" w:rsidP="00941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653" w:type="dxa"/>
            <w:vAlign w:val="center"/>
          </w:tcPr>
          <w:p w:rsidR="00550635" w:rsidRPr="004A36A9" w:rsidRDefault="000F7CFA" w:rsidP="0094198B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dis</w:t>
            </w:r>
            <w:r w:rsidR="00550635" w:rsidRPr="004A36A9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637" w:type="dxa"/>
            <w:shd w:val="clear" w:color="auto" w:fill="BFBFBF" w:themeFill="background1" w:themeFillShade="BF"/>
            <w:vAlign w:val="center"/>
          </w:tcPr>
          <w:p w:rsidR="00550635" w:rsidRPr="004A36A9" w:rsidRDefault="00550635" w:rsidP="0094198B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</w:t>
            </w:r>
          </w:p>
        </w:tc>
        <w:tc>
          <w:tcPr>
            <w:tcW w:w="5923" w:type="dxa"/>
            <w:vAlign w:val="center"/>
          </w:tcPr>
          <w:p w:rsidR="00550635" w:rsidRPr="004A36A9" w:rsidRDefault="000F7CFA" w:rsidP="0094198B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away</w:t>
            </w:r>
          </w:p>
        </w:tc>
      </w:tr>
    </w:tbl>
    <w:p w:rsidR="00550635" w:rsidRDefault="00550635" w:rsidP="00550635">
      <w:pPr>
        <w:rPr>
          <w:b/>
          <w:sz w:val="28"/>
          <w:szCs w:val="28"/>
        </w:rPr>
      </w:pPr>
    </w:p>
    <w:p w:rsidR="00550635" w:rsidRPr="00A86514" w:rsidRDefault="00550635" w:rsidP="0055063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86514">
        <w:rPr>
          <w:b/>
          <w:sz w:val="28"/>
          <w:szCs w:val="28"/>
        </w:rPr>
        <w:lastRenderedPageBreak/>
        <w:t>Vocab</w:t>
      </w:r>
      <w:r>
        <w:rPr>
          <w:b/>
          <w:sz w:val="28"/>
          <w:szCs w:val="28"/>
        </w:rPr>
        <w:t>ulary Words for the</w:t>
      </w:r>
      <w:r w:rsidR="003E315E">
        <w:rPr>
          <w:b/>
          <w:sz w:val="28"/>
          <w:szCs w:val="28"/>
        </w:rPr>
        <w:t xml:space="preserve"> Week of 9/19</w:t>
      </w:r>
      <w:r w:rsidRPr="00A86514">
        <w:rPr>
          <w:b/>
          <w:sz w:val="28"/>
          <w:szCs w:val="28"/>
        </w:rPr>
        <w:t>/11:</w:t>
      </w:r>
      <w:r w:rsidR="003E315E">
        <w:rPr>
          <w:b/>
          <w:sz w:val="28"/>
          <w:szCs w:val="28"/>
          <w:u w:val="single"/>
        </w:rPr>
        <w:t xml:space="preserve"> Unit 1 Week 5</w:t>
      </w:r>
    </w:p>
    <w:tbl>
      <w:tblPr>
        <w:tblStyle w:val="TableGrid"/>
        <w:tblpPr w:leftFromText="180" w:rightFromText="180" w:vertAnchor="text" w:horzAnchor="margin" w:tblpY="1"/>
        <w:tblW w:w="9802" w:type="dxa"/>
        <w:tblLook w:val="04A0" w:firstRow="1" w:lastRow="0" w:firstColumn="1" w:lastColumn="0" w:noHBand="0" w:noVBand="1"/>
      </w:tblPr>
      <w:tblGrid>
        <w:gridCol w:w="585"/>
        <w:gridCol w:w="2005"/>
        <w:gridCol w:w="1592"/>
        <w:gridCol w:w="5620"/>
      </w:tblGrid>
      <w:tr w:rsidR="00550635" w:rsidRPr="008835F6" w:rsidTr="002E44AF">
        <w:trPr>
          <w:trHeight w:val="530"/>
        </w:trPr>
        <w:tc>
          <w:tcPr>
            <w:tcW w:w="585" w:type="dxa"/>
          </w:tcPr>
          <w:p w:rsidR="00550635" w:rsidRPr="008912AA" w:rsidRDefault="00550635" w:rsidP="00941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50635" w:rsidRPr="008912AA" w:rsidRDefault="00550635" w:rsidP="0094198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592" w:type="dxa"/>
            <w:vAlign w:val="center"/>
          </w:tcPr>
          <w:p w:rsidR="00550635" w:rsidRPr="008912AA" w:rsidRDefault="00550635" w:rsidP="0094198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5620" w:type="dxa"/>
            <w:vAlign w:val="center"/>
          </w:tcPr>
          <w:p w:rsidR="00550635" w:rsidRPr="008912AA" w:rsidRDefault="00550635" w:rsidP="0094198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2E44AF" w:rsidTr="002E44AF">
        <w:trPr>
          <w:trHeight w:val="498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05" w:type="dxa"/>
            <w:vAlign w:val="center"/>
          </w:tcPr>
          <w:p w:rsidR="002E44AF" w:rsidRPr="008912AA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speculated</w:t>
            </w:r>
          </w:p>
        </w:tc>
        <w:tc>
          <w:tcPr>
            <w:tcW w:w="1592" w:type="dxa"/>
            <w:vAlign w:val="center"/>
          </w:tcPr>
          <w:p w:rsidR="002E44AF" w:rsidRPr="008912AA" w:rsidRDefault="002E44AF" w:rsidP="002E44A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8912AA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05" w:type="dxa"/>
            <w:vAlign w:val="center"/>
          </w:tcPr>
          <w:p w:rsidR="002E44AF" w:rsidRPr="008912AA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conserve</w:t>
            </w:r>
          </w:p>
        </w:tc>
        <w:tc>
          <w:tcPr>
            <w:tcW w:w="1592" w:type="dxa"/>
            <w:vAlign w:val="center"/>
          </w:tcPr>
          <w:p w:rsidR="002E44AF" w:rsidRPr="008912AA" w:rsidRDefault="002E44AF" w:rsidP="002E44A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8912AA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E44AF" w:rsidTr="002E44AF">
        <w:trPr>
          <w:trHeight w:val="498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05" w:type="dxa"/>
            <w:vAlign w:val="center"/>
          </w:tcPr>
          <w:p w:rsidR="002E44AF" w:rsidRPr="008912AA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analyzing</w:t>
            </w:r>
          </w:p>
        </w:tc>
        <w:tc>
          <w:tcPr>
            <w:tcW w:w="1592" w:type="dxa"/>
            <w:vAlign w:val="center"/>
          </w:tcPr>
          <w:p w:rsidR="002E44AF" w:rsidRPr="008912AA" w:rsidRDefault="002E44AF" w:rsidP="002E44A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8912AA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05" w:type="dxa"/>
            <w:vAlign w:val="center"/>
          </w:tcPr>
          <w:p w:rsidR="002E44AF" w:rsidRPr="008912AA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vital</w:t>
            </w:r>
          </w:p>
        </w:tc>
        <w:tc>
          <w:tcPr>
            <w:tcW w:w="1592" w:type="dxa"/>
            <w:vAlign w:val="center"/>
          </w:tcPr>
          <w:p w:rsidR="002E44AF" w:rsidRPr="008912AA" w:rsidRDefault="002E44AF" w:rsidP="002E44A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8912AA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E44AF" w:rsidTr="002E44AF">
        <w:trPr>
          <w:trHeight w:val="498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05" w:type="dxa"/>
            <w:vAlign w:val="center"/>
          </w:tcPr>
          <w:p w:rsidR="002E44AF" w:rsidRPr="008912AA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propelled</w:t>
            </w:r>
          </w:p>
        </w:tc>
        <w:tc>
          <w:tcPr>
            <w:tcW w:w="1592" w:type="dxa"/>
            <w:vAlign w:val="center"/>
          </w:tcPr>
          <w:p w:rsidR="002E44AF" w:rsidRPr="008912AA" w:rsidRDefault="002E44AF" w:rsidP="002E44A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8912AA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05" w:type="dxa"/>
            <w:vAlign w:val="center"/>
          </w:tcPr>
          <w:p w:rsidR="002E44AF" w:rsidRPr="00970006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sedated</w:t>
            </w:r>
          </w:p>
        </w:tc>
        <w:tc>
          <w:tcPr>
            <w:tcW w:w="1592" w:type="dxa"/>
            <w:vAlign w:val="center"/>
          </w:tcPr>
          <w:p w:rsidR="002E44AF" w:rsidRPr="00970006" w:rsidRDefault="002E44AF" w:rsidP="002E44A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970006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E44AF" w:rsidTr="002E44AF">
        <w:trPr>
          <w:trHeight w:val="498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005" w:type="dxa"/>
            <w:vAlign w:val="center"/>
          </w:tcPr>
          <w:p w:rsidR="002E44AF" w:rsidRPr="00970006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dehydrated</w:t>
            </w:r>
          </w:p>
        </w:tc>
        <w:tc>
          <w:tcPr>
            <w:tcW w:w="1592" w:type="dxa"/>
            <w:vAlign w:val="center"/>
          </w:tcPr>
          <w:p w:rsidR="002E44AF" w:rsidRPr="00970006" w:rsidRDefault="002E44AF" w:rsidP="002E44A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970006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E44AF" w:rsidTr="002E44AF">
        <w:trPr>
          <w:trHeight w:val="498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005" w:type="dxa"/>
            <w:vAlign w:val="center"/>
          </w:tcPr>
          <w:p w:rsidR="002E44AF" w:rsidRPr="00970006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embedded</w:t>
            </w:r>
          </w:p>
        </w:tc>
        <w:tc>
          <w:tcPr>
            <w:tcW w:w="1592" w:type="dxa"/>
            <w:vAlign w:val="center"/>
          </w:tcPr>
          <w:p w:rsidR="002E44AF" w:rsidRPr="00970006" w:rsidRDefault="002E44AF" w:rsidP="002E44A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970006" w:rsidRDefault="002E44AF" w:rsidP="002E44A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barrage</w:t>
            </w:r>
          </w:p>
        </w:tc>
        <w:tc>
          <w:tcPr>
            <w:tcW w:w="1592" w:type="dxa"/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44AF" w:rsidTr="002E44AF">
        <w:trPr>
          <w:trHeight w:val="498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bigot</w:t>
            </w:r>
          </w:p>
        </w:tc>
        <w:tc>
          <w:tcPr>
            <w:tcW w:w="1592" w:type="dxa"/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designate</w:t>
            </w:r>
          </w:p>
        </w:tc>
        <w:tc>
          <w:tcPr>
            <w:tcW w:w="1592" w:type="dxa"/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44AF" w:rsidTr="002E44AF">
        <w:trPr>
          <w:trHeight w:val="498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diversity</w:t>
            </w:r>
          </w:p>
        </w:tc>
        <w:tc>
          <w:tcPr>
            <w:tcW w:w="1592" w:type="dxa"/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enigma</w:t>
            </w:r>
          </w:p>
        </w:tc>
        <w:tc>
          <w:tcPr>
            <w:tcW w:w="1592" w:type="dxa"/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44AF" w:rsidTr="002E44AF">
        <w:trPr>
          <w:trHeight w:val="498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gloat</w:t>
            </w:r>
          </w:p>
        </w:tc>
        <w:tc>
          <w:tcPr>
            <w:tcW w:w="1592" w:type="dxa"/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global</w:t>
            </w:r>
          </w:p>
        </w:tc>
        <w:tc>
          <w:tcPr>
            <w:tcW w:w="1592" w:type="dxa"/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Pr="008912AA" w:rsidRDefault="002E44AF" w:rsidP="002E4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illusion</w:t>
            </w:r>
          </w:p>
        </w:tc>
        <w:tc>
          <w:tcPr>
            <w:tcW w:w="1592" w:type="dxa"/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Default="002E44AF" w:rsidP="002E4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infuriate</w:t>
            </w:r>
          </w:p>
        </w:tc>
        <w:tc>
          <w:tcPr>
            <w:tcW w:w="1592" w:type="dxa"/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Default="002E44AF" w:rsidP="002E4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motivate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Default="002E44AF" w:rsidP="002E4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de</w:t>
            </w:r>
            <w:r w:rsidRPr="004A36A9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</w:t>
            </w: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down</w:t>
            </w:r>
          </w:p>
        </w:tc>
      </w:tr>
      <w:tr w:rsidR="002E44AF" w:rsidTr="002E44AF">
        <w:trPr>
          <w:trHeight w:val="520"/>
        </w:trPr>
        <w:tc>
          <w:tcPr>
            <w:tcW w:w="585" w:type="dxa"/>
            <w:vAlign w:val="center"/>
          </w:tcPr>
          <w:p w:rsidR="002E44AF" w:rsidRDefault="002E44AF" w:rsidP="002E4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005" w:type="dxa"/>
            <w:vAlign w:val="center"/>
          </w:tcPr>
          <w:p w:rsidR="002E44AF" w:rsidRPr="004A36A9" w:rsidRDefault="002E44AF" w:rsidP="002E44AF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dis</w:t>
            </w:r>
            <w:r w:rsidRPr="004A36A9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2E44AF" w:rsidRPr="004A36A9" w:rsidRDefault="002E44AF" w:rsidP="002E44AF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</w:t>
            </w:r>
          </w:p>
        </w:tc>
        <w:tc>
          <w:tcPr>
            <w:tcW w:w="5620" w:type="dxa"/>
            <w:vAlign w:val="center"/>
          </w:tcPr>
          <w:p w:rsidR="002E44AF" w:rsidRPr="004A36A9" w:rsidRDefault="002E44AF" w:rsidP="002E44AF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away</w:t>
            </w:r>
          </w:p>
        </w:tc>
      </w:tr>
    </w:tbl>
    <w:p w:rsidR="00D3012F" w:rsidRDefault="00D3012F"/>
    <w:sectPr w:rsidR="00D301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8E" w:rsidRDefault="005B788E" w:rsidP="005B788E">
      <w:pPr>
        <w:spacing w:after="0" w:line="240" w:lineRule="auto"/>
      </w:pPr>
      <w:r>
        <w:separator/>
      </w:r>
    </w:p>
  </w:endnote>
  <w:endnote w:type="continuationSeparator" w:id="0">
    <w:p w:rsidR="005B788E" w:rsidRDefault="005B788E" w:rsidP="005B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8E" w:rsidRPr="007A48BB" w:rsidRDefault="005B788E">
    <w:pPr>
      <w:pStyle w:val="Footer"/>
      <w:rPr>
        <w:b/>
        <w:sz w:val="16"/>
        <w:szCs w:val="16"/>
      </w:rPr>
    </w:pPr>
    <w:r w:rsidRPr="007A48BB">
      <w:rPr>
        <w:b/>
        <w:sz w:val="16"/>
        <w:szCs w:val="16"/>
      </w:rPr>
      <w:t>Blue words:</w:t>
    </w:r>
    <w:r w:rsidR="007A48BB" w:rsidRPr="007A48BB">
      <w:rPr>
        <w:b/>
        <w:sz w:val="16"/>
        <w:szCs w:val="16"/>
      </w:rPr>
      <w:t xml:space="preserve"> Treasures</w:t>
    </w:r>
    <w:r w:rsidR="007A48BB">
      <w:rPr>
        <w:b/>
        <w:sz w:val="16"/>
        <w:szCs w:val="16"/>
      </w:rPr>
      <w:t xml:space="preserve"> </w:t>
    </w:r>
    <w:proofErr w:type="gramStart"/>
    <w:r w:rsidR="007A48BB">
      <w:rPr>
        <w:b/>
        <w:sz w:val="16"/>
        <w:szCs w:val="16"/>
      </w:rPr>
      <w:t xml:space="preserve">U1W5 </w:t>
    </w:r>
    <w:r w:rsidRPr="007A48BB">
      <w:rPr>
        <w:b/>
        <w:sz w:val="16"/>
        <w:szCs w:val="16"/>
      </w:rPr>
      <w:t xml:space="preserve"> “</w:t>
    </w:r>
    <w:proofErr w:type="gramEnd"/>
    <w:r w:rsidRPr="007A48BB">
      <w:rPr>
        <w:b/>
        <w:sz w:val="16"/>
        <w:szCs w:val="16"/>
      </w:rPr>
      <w:t xml:space="preserve">Interrupted Journey” </w:t>
    </w:r>
    <w:r w:rsidR="007A48BB">
      <w:rPr>
        <w:b/>
        <w:sz w:val="16"/>
        <w:szCs w:val="16"/>
      </w:rPr>
      <w:t xml:space="preserve">  </w:t>
    </w:r>
    <w:r w:rsidRPr="007A48BB">
      <w:rPr>
        <w:b/>
        <w:sz w:val="16"/>
        <w:szCs w:val="16"/>
      </w:rPr>
      <w:t xml:space="preserve"> R</w:t>
    </w:r>
    <w:r w:rsidR="007A48BB" w:rsidRPr="007A48BB">
      <w:rPr>
        <w:b/>
        <w:sz w:val="16"/>
        <w:szCs w:val="16"/>
      </w:rPr>
      <w:t>ed words: Vocabulary Workshop 3a     Green words: Word Within a Word List 1</w:t>
    </w:r>
  </w:p>
  <w:p w:rsidR="005B788E" w:rsidRDefault="005B7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8E" w:rsidRDefault="005B788E" w:rsidP="005B788E">
      <w:pPr>
        <w:spacing w:after="0" w:line="240" w:lineRule="auto"/>
      </w:pPr>
      <w:r>
        <w:separator/>
      </w:r>
    </w:p>
  </w:footnote>
  <w:footnote w:type="continuationSeparator" w:id="0">
    <w:p w:rsidR="005B788E" w:rsidRDefault="005B788E" w:rsidP="005B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4" w:rsidRDefault="008C34A4">
    <w:pPr>
      <w:pStyle w:val="Header"/>
    </w:pPr>
    <w:r>
      <w:t>Name_____________________________________________________     Date____________________</w:t>
    </w:r>
  </w:p>
  <w:p w:rsidR="008C34A4" w:rsidRDefault="008C3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5"/>
    <w:rsid w:val="00007AA7"/>
    <w:rsid w:val="000C3562"/>
    <w:rsid w:val="000F7CFA"/>
    <w:rsid w:val="002E44AF"/>
    <w:rsid w:val="003332A9"/>
    <w:rsid w:val="003E315E"/>
    <w:rsid w:val="00550635"/>
    <w:rsid w:val="005B788E"/>
    <w:rsid w:val="005D10D4"/>
    <w:rsid w:val="007A48BB"/>
    <w:rsid w:val="008C34A4"/>
    <w:rsid w:val="00D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8E"/>
  </w:style>
  <w:style w:type="paragraph" w:styleId="Footer">
    <w:name w:val="footer"/>
    <w:basedOn w:val="Normal"/>
    <w:link w:val="FooterChar"/>
    <w:uiPriority w:val="99"/>
    <w:unhideWhenUsed/>
    <w:rsid w:val="005B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8E"/>
  </w:style>
  <w:style w:type="paragraph" w:styleId="BalloonText">
    <w:name w:val="Balloon Text"/>
    <w:basedOn w:val="Normal"/>
    <w:link w:val="BalloonTextChar"/>
    <w:uiPriority w:val="99"/>
    <w:semiHidden/>
    <w:unhideWhenUsed/>
    <w:rsid w:val="005B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8E"/>
  </w:style>
  <w:style w:type="paragraph" w:styleId="Footer">
    <w:name w:val="footer"/>
    <w:basedOn w:val="Normal"/>
    <w:link w:val="FooterChar"/>
    <w:uiPriority w:val="99"/>
    <w:unhideWhenUsed/>
    <w:rsid w:val="005B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8E"/>
  </w:style>
  <w:style w:type="paragraph" w:styleId="BalloonText">
    <w:name w:val="Balloon Text"/>
    <w:basedOn w:val="Normal"/>
    <w:link w:val="BalloonTextChar"/>
    <w:uiPriority w:val="99"/>
    <w:semiHidden/>
    <w:unhideWhenUsed/>
    <w:rsid w:val="005B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2011-09-17T14:40:00Z</cp:lastPrinted>
  <dcterms:created xsi:type="dcterms:W3CDTF">2011-09-17T12:11:00Z</dcterms:created>
  <dcterms:modified xsi:type="dcterms:W3CDTF">2011-09-17T14:49:00Z</dcterms:modified>
</cp:coreProperties>
</file>